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送审材料最多不超过3袋，材料袋使用牛皮纸纸质袋，为防止材料袋在转移中破损，不可使用塑料袋和档案盒作为材料袋。材料袋封面和底端采用不同颜色的字纸粘贴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r>
        <w:rPr>
          <w:rFonts w:hint="eastAsia" w:ascii="仿宋" w:hAnsi="仿宋" w:eastAsia="仿宋" w:cs="仿宋"/>
          <w:sz w:val="32"/>
          <w:szCs w:val="32"/>
        </w:rPr>
        <w:t>名称及分支专业名称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</w:rPr>
        <w:t>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</w:docVars>
  <w:rsids>
    <w:rsidRoot w:val="7DAB1E3C"/>
    <w:rsid w:val="0D931918"/>
    <w:rsid w:val="11E95734"/>
    <w:rsid w:val="14BB7FCE"/>
    <w:rsid w:val="23E110F2"/>
    <w:rsid w:val="28C77946"/>
    <w:rsid w:val="2BBF2307"/>
    <w:rsid w:val="2CE02BEE"/>
    <w:rsid w:val="34BB73F9"/>
    <w:rsid w:val="3BC3523E"/>
    <w:rsid w:val="46647C7D"/>
    <w:rsid w:val="4AE47B86"/>
    <w:rsid w:val="4F232C6A"/>
    <w:rsid w:val="52C21144"/>
    <w:rsid w:val="543B6158"/>
    <w:rsid w:val="5BC521AD"/>
    <w:rsid w:val="5F1321AA"/>
    <w:rsid w:val="69D22A8E"/>
    <w:rsid w:val="69DC1C92"/>
    <w:rsid w:val="6AEF5E9B"/>
    <w:rsid w:val="6CBD3D48"/>
    <w:rsid w:val="71CE545A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634</Words>
  <Characters>634</Characters>
  <Lines>0</Lines>
  <Paragraphs>0</Paragraphs>
  <TotalTime>0</TotalTime>
  <ScaleCrop>false</ScaleCrop>
  <LinksUpToDate>false</LinksUpToDate>
  <CharactersWithSpaces>635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2023-08-28T03:07:33Z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37C01C51863445B4BA883AAE9FE52BA8_12</vt:lpwstr>
  </property>
</Properties>
</file>